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3346"/>
        <w:tblW w:w="9039" w:type="dxa"/>
        <w:tblLook w:val="04A0" w:firstRow="1" w:lastRow="0" w:firstColumn="1" w:lastColumn="0" w:noHBand="0" w:noVBand="1"/>
      </w:tblPr>
      <w:tblGrid>
        <w:gridCol w:w="1951"/>
        <w:gridCol w:w="2126"/>
        <w:gridCol w:w="1953"/>
        <w:gridCol w:w="1166"/>
        <w:gridCol w:w="1843"/>
      </w:tblGrid>
      <w:tr w:rsidR="00C45977" w:rsidTr="00A402E0">
        <w:tc>
          <w:tcPr>
            <w:tcW w:w="1951" w:type="dxa"/>
          </w:tcPr>
          <w:p w:rsidR="00C45977" w:rsidRPr="00A402E0" w:rsidRDefault="00C45977" w:rsidP="00546ED7">
            <w:pPr>
              <w:rPr>
                <w:b/>
              </w:rPr>
            </w:pPr>
            <w:r w:rsidRPr="00A402E0">
              <w:rPr>
                <w:b/>
              </w:rPr>
              <w:t xml:space="preserve">Ders </w:t>
            </w:r>
          </w:p>
        </w:tc>
        <w:tc>
          <w:tcPr>
            <w:tcW w:w="2126" w:type="dxa"/>
          </w:tcPr>
          <w:p w:rsidR="00C45977" w:rsidRPr="00A402E0" w:rsidRDefault="00C45977" w:rsidP="00546ED7">
            <w:pPr>
              <w:rPr>
                <w:b/>
              </w:rPr>
            </w:pPr>
            <w:r w:rsidRPr="00A402E0">
              <w:rPr>
                <w:b/>
              </w:rPr>
              <w:t xml:space="preserve">Sınava Katılacak Öğrenci </w:t>
            </w:r>
          </w:p>
        </w:tc>
        <w:tc>
          <w:tcPr>
            <w:tcW w:w="1953" w:type="dxa"/>
          </w:tcPr>
          <w:p w:rsidR="00C45977" w:rsidRPr="00A402E0" w:rsidRDefault="00C45977" w:rsidP="00546ED7">
            <w:pPr>
              <w:rPr>
                <w:b/>
              </w:rPr>
            </w:pPr>
            <w:r w:rsidRPr="00A402E0">
              <w:rPr>
                <w:b/>
              </w:rPr>
              <w:t xml:space="preserve">Sınav Tarihi </w:t>
            </w:r>
          </w:p>
        </w:tc>
        <w:tc>
          <w:tcPr>
            <w:tcW w:w="1166" w:type="dxa"/>
          </w:tcPr>
          <w:p w:rsidR="00C45977" w:rsidRPr="00A402E0" w:rsidRDefault="00C45977" w:rsidP="00546ED7">
            <w:pPr>
              <w:rPr>
                <w:b/>
              </w:rPr>
            </w:pPr>
            <w:r w:rsidRPr="00A402E0">
              <w:rPr>
                <w:b/>
              </w:rPr>
              <w:t>Sınav Saati</w:t>
            </w:r>
          </w:p>
        </w:tc>
        <w:tc>
          <w:tcPr>
            <w:tcW w:w="1843" w:type="dxa"/>
          </w:tcPr>
          <w:p w:rsidR="00C45977" w:rsidRPr="00A402E0" w:rsidRDefault="00C45977" w:rsidP="00546ED7">
            <w:pPr>
              <w:rPr>
                <w:b/>
              </w:rPr>
            </w:pPr>
            <w:proofErr w:type="spellStart"/>
            <w:r w:rsidRPr="00A402E0">
              <w:rPr>
                <w:b/>
              </w:rPr>
              <w:t>Öğr</w:t>
            </w:r>
            <w:proofErr w:type="spellEnd"/>
            <w:r w:rsidRPr="00A402E0">
              <w:rPr>
                <w:b/>
              </w:rPr>
              <w:t>. Üyesi</w:t>
            </w:r>
          </w:p>
        </w:tc>
      </w:tr>
      <w:tr w:rsidR="00C45977" w:rsidTr="00A402E0">
        <w:trPr>
          <w:trHeight w:val="1440"/>
        </w:trPr>
        <w:tc>
          <w:tcPr>
            <w:tcW w:w="1951" w:type="dxa"/>
          </w:tcPr>
          <w:p w:rsidR="00A93219" w:rsidRPr="00A402E0" w:rsidRDefault="00A402E0" w:rsidP="00546ED7">
            <w:pPr>
              <w:rPr>
                <w:b/>
              </w:rPr>
            </w:pPr>
            <w:r w:rsidRPr="00A402E0">
              <w:rPr>
                <w:b/>
              </w:rPr>
              <w:t xml:space="preserve">Ekonometri I </w:t>
            </w:r>
          </w:p>
        </w:tc>
        <w:tc>
          <w:tcPr>
            <w:tcW w:w="2126" w:type="dxa"/>
          </w:tcPr>
          <w:p w:rsidR="00C45977" w:rsidRPr="002338C9" w:rsidRDefault="00A402E0" w:rsidP="00546ED7">
            <w:r w:rsidRPr="002338C9">
              <w:t>Mert Şahin</w:t>
            </w:r>
          </w:p>
          <w:p w:rsidR="00A402E0" w:rsidRPr="002338C9" w:rsidRDefault="00A402E0" w:rsidP="00546ED7">
            <w:r w:rsidRPr="002338C9">
              <w:t>Fatma D. Tüzüner</w:t>
            </w:r>
          </w:p>
          <w:p w:rsidR="00A402E0" w:rsidRPr="002338C9" w:rsidRDefault="00A402E0" w:rsidP="00546ED7">
            <w:r w:rsidRPr="002338C9">
              <w:t xml:space="preserve">Kerem Can </w:t>
            </w:r>
            <w:proofErr w:type="spellStart"/>
            <w:r w:rsidRPr="002338C9">
              <w:t>Saylık</w:t>
            </w:r>
            <w:proofErr w:type="spellEnd"/>
            <w:r w:rsidRPr="002338C9">
              <w:t xml:space="preserve"> Muhammed Yıldız</w:t>
            </w:r>
          </w:p>
          <w:p w:rsidR="00A402E0" w:rsidRDefault="00A402E0" w:rsidP="00546ED7">
            <w:r w:rsidRPr="002338C9">
              <w:t>Mehmet Ayata</w:t>
            </w:r>
          </w:p>
        </w:tc>
        <w:tc>
          <w:tcPr>
            <w:tcW w:w="1953" w:type="dxa"/>
          </w:tcPr>
          <w:p w:rsidR="00C45977" w:rsidRDefault="00A402E0" w:rsidP="00546ED7">
            <w:r w:rsidRPr="00A402E0">
              <w:t xml:space="preserve">27 Haziran 2019 Perşembe </w:t>
            </w:r>
          </w:p>
        </w:tc>
        <w:tc>
          <w:tcPr>
            <w:tcW w:w="1166" w:type="dxa"/>
          </w:tcPr>
          <w:p w:rsidR="00C45977" w:rsidRDefault="00C45977" w:rsidP="00546ED7">
            <w:r>
              <w:t>1</w:t>
            </w:r>
            <w:r w:rsidR="00A402E0">
              <w:t>1</w:t>
            </w:r>
            <w:r>
              <w:t>.00</w:t>
            </w:r>
          </w:p>
        </w:tc>
        <w:tc>
          <w:tcPr>
            <w:tcW w:w="1843" w:type="dxa"/>
          </w:tcPr>
          <w:p w:rsidR="00C45977" w:rsidRDefault="00A402E0" w:rsidP="00C45977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Selin Karatepe</w:t>
            </w:r>
          </w:p>
        </w:tc>
      </w:tr>
      <w:tr w:rsidR="00C45977" w:rsidTr="00A402E0">
        <w:tc>
          <w:tcPr>
            <w:tcW w:w="1951" w:type="dxa"/>
          </w:tcPr>
          <w:p w:rsidR="00A93219" w:rsidRPr="00A402E0" w:rsidRDefault="00A402E0" w:rsidP="00546ED7">
            <w:pPr>
              <w:rPr>
                <w:b/>
              </w:rPr>
            </w:pPr>
            <w:r w:rsidRPr="00A402E0">
              <w:rPr>
                <w:b/>
              </w:rPr>
              <w:t xml:space="preserve">Zaman Serileri Analizi </w:t>
            </w:r>
          </w:p>
        </w:tc>
        <w:tc>
          <w:tcPr>
            <w:tcW w:w="2126" w:type="dxa"/>
          </w:tcPr>
          <w:p w:rsidR="00C45977" w:rsidRDefault="00A402E0" w:rsidP="00546ED7">
            <w:r w:rsidRPr="002338C9">
              <w:t>İ. Ömer Kurtoğlu</w:t>
            </w:r>
          </w:p>
        </w:tc>
        <w:tc>
          <w:tcPr>
            <w:tcW w:w="1953" w:type="dxa"/>
          </w:tcPr>
          <w:p w:rsidR="00C45977" w:rsidRDefault="00A402E0" w:rsidP="00546ED7">
            <w:r w:rsidRPr="00A402E0">
              <w:t>27 Haziran 2019 Perşembe</w:t>
            </w:r>
          </w:p>
        </w:tc>
        <w:tc>
          <w:tcPr>
            <w:tcW w:w="1166" w:type="dxa"/>
          </w:tcPr>
          <w:p w:rsidR="00C45977" w:rsidRDefault="00C45977" w:rsidP="00546ED7">
            <w:r>
              <w:t>11.00</w:t>
            </w:r>
          </w:p>
        </w:tc>
        <w:tc>
          <w:tcPr>
            <w:tcW w:w="1843" w:type="dxa"/>
          </w:tcPr>
          <w:p w:rsidR="00C45977" w:rsidRDefault="00A402E0" w:rsidP="00546ED7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Selin Karatepe</w:t>
            </w:r>
          </w:p>
        </w:tc>
      </w:tr>
      <w:tr w:rsidR="00C45977" w:rsidTr="00A402E0">
        <w:tc>
          <w:tcPr>
            <w:tcW w:w="1951" w:type="dxa"/>
          </w:tcPr>
          <w:p w:rsidR="00A402E0" w:rsidRPr="00A402E0" w:rsidRDefault="00A402E0" w:rsidP="00A402E0">
            <w:pPr>
              <w:rPr>
                <w:b/>
              </w:rPr>
            </w:pPr>
            <w:r w:rsidRPr="00A402E0">
              <w:rPr>
                <w:b/>
              </w:rPr>
              <w:t>Uluslararası Ekonomik Kuruluşlar</w:t>
            </w:r>
          </w:p>
          <w:p w:rsidR="00A93219" w:rsidRPr="00A402E0" w:rsidRDefault="00A93219" w:rsidP="00546ED7">
            <w:pPr>
              <w:rPr>
                <w:b/>
              </w:rPr>
            </w:pPr>
          </w:p>
        </w:tc>
        <w:tc>
          <w:tcPr>
            <w:tcW w:w="2126" w:type="dxa"/>
          </w:tcPr>
          <w:p w:rsidR="00C45977" w:rsidRDefault="00A402E0" w:rsidP="00546ED7">
            <w:r w:rsidRPr="002338C9">
              <w:t>Sefa Tuna</w:t>
            </w:r>
          </w:p>
        </w:tc>
        <w:tc>
          <w:tcPr>
            <w:tcW w:w="1953" w:type="dxa"/>
          </w:tcPr>
          <w:p w:rsidR="00C45977" w:rsidRDefault="00A402E0" w:rsidP="00546ED7">
            <w:r w:rsidRPr="00A402E0">
              <w:t>27 Haziran 2019 Perşembe</w:t>
            </w:r>
          </w:p>
        </w:tc>
        <w:tc>
          <w:tcPr>
            <w:tcW w:w="1166" w:type="dxa"/>
          </w:tcPr>
          <w:p w:rsidR="00C45977" w:rsidRDefault="00C45977" w:rsidP="00546ED7">
            <w:r>
              <w:t>11.00</w:t>
            </w:r>
          </w:p>
        </w:tc>
        <w:tc>
          <w:tcPr>
            <w:tcW w:w="1843" w:type="dxa"/>
          </w:tcPr>
          <w:p w:rsidR="00C45977" w:rsidRDefault="00A402E0" w:rsidP="00546ED7">
            <w:r w:rsidRPr="00A402E0">
              <w:t>Doç. Dr. Cemil Eraslan</w:t>
            </w:r>
          </w:p>
        </w:tc>
      </w:tr>
      <w:tr w:rsidR="00A402E0" w:rsidTr="00A402E0">
        <w:trPr>
          <w:trHeight w:val="618"/>
        </w:trPr>
        <w:tc>
          <w:tcPr>
            <w:tcW w:w="1951" w:type="dxa"/>
          </w:tcPr>
          <w:p w:rsidR="00A402E0" w:rsidRPr="00A402E0" w:rsidRDefault="00A402E0" w:rsidP="00A93219">
            <w:pPr>
              <w:rPr>
                <w:b/>
              </w:rPr>
            </w:pPr>
            <w:r w:rsidRPr="00A402E0">
              <w:rPr>
                <w:b/>
              </w:rPr>
              <w:t>Küresel Rekabet</w:t>
            </w:r>
          </w:p>
        </w:tc>
        <w:tc>
          <w:tcPr>
            <w:tcW w:w="2126" w:type="dxa"/>
          </w:tcPr>
          <w:p w:rsidR="00A402E0" w:rsidRPr="002338C9" w:rsidRDefault="00A402E0" w:rsidP="00546ED7">
            <w:r w:rsidRPr="002338C9">
              <w:t>Mehmet C. Sözlü</w:t>
            </w:r>
          </w:p>
          <w:p w:rsidR="00A402E0" w:rsidRPr="002338C9" w:rsidRDefault="00A402E0" w:rsidP="00546ED7">
            <w:r w:rsidRPr="002338C9">
              <w:t>Büşra Şentürk</w:t>
            </w:r>
          </w:p>
        </w:tc>
        <w:tc>
          <w:tcPr>
            <w:tcW w:w="1953" w:type="dxa"/>
          </w:tcPr>
          <w:p w:rsidR="00A402E0" w:rsidRPr="00A402E0" w:rsidRDefault="00A402E0" w:rsidP="00546ED7">
            <w:r w:rsidRPr="00A402E0">
              <w:t>27 Haziran 2019 Perşembe</w:t>
            </w:r>
          </w:p>
        </w:tc>
        <w:tc>
          <w:tcPr>
            <w:tcW w:w="1166" w:type="dxa"/>
          </w:tcPr>
          <w:p w:rsidR="00A402E0" w:rsidRDefault="00A402E0" w:rsidP="00546ED7">
            <w:r>
              <w:t>11.00</w:t>
            </w:r>
          </w:p>
        </w:tc>
        <w:tc>
          <w:tcPr>
            <w:tcW w:w="1843" w:type="dxa"/>
          </w:tcPr>
          <w:p w:rsidR="00A402E0" w:rsidRPr="00A402E0" w:rsidRDefault="00A402E0">
            <w:r w:rsidRPr="00A402E0">
              <w:t>Doç. Dr. Cemil Eraslan</w:t>
            </w:r>
          </w:p>
        </w:tc>
      </w:tr>
      <w:tr w:rsidR="00C45977" w:rsidTr="00A402E0">
        <w:tc>
          <w:tcPr>
            <w:tcW w:w="1951" w:type="dxa"/>
          </w:tcPr>
          <w:p w:rsidR="00A93219" w:rsidRPr="00A402E0" w:rsidRDefault="00A402E0" w:rsidP="00A93219">
            <w:pPr>
              <w:rPr>
                <w:b/>
              </w:rPr>
            </w:pPr>
            <w:r w:rsidRPr="00A402E0">
              <w:rPr>
                <w:b/>
              </w:rPr>
              <w:t>İktisadi Büyüme ve Kalkınma</w:t>
            </w:r>
            <w:r w:rsidRPr="00A40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5977" w:rsidRDefault="00A402E0" w:rsidP="00546ED7">
            <w:r w:rsidRPr="002338C9">
              <w:t xml:space="preserve">Kerim </w:t>
            </w:r>
            <w:proofErr w:type="spellStart"/>
            <w:r w:rsidRPr="002338C9">
              <w:t>Tilev</w:t>
            </w:r>
            <w:proofErr w:type="spellEnd"/>
          </w:p>
        </w:tc>
        <w:tc>
          <w:tcPr>
            <w:tcW w:w="1953" w:type="dxa"/>
          </w:tcPr>
          <w:p w:rsidR="00C45977" w:rsidRDefault="00A402E0" w:rsidP="00546ED7">
            <w:r w:rsidRPr="00A402E0">
              <w:t>27 Haziran 2019 Perşembe</w:t>
            </w:r>
          </w:p>
        </w:tc>
        <w:tc>
          <w:tcPr>
            <w:tcW w:w="1166" w:type="dxa"/>
          </w:tcPr>
          <w:p w:rsidR="00C45977" w:rsidRDefault="00C45977" w:rsidP="00546ED7">
            <w:r>
              <w:t>11.00</w:t>
            </w:r>
          </w:p>
        </w:tc>
        <w:tc>
          <w:tcPr>
            <w:tcW w:w="1843" w:type="dxa"/>
          </w:tcPr>
          <w:p w:rsidR="00C45977" w:rsidRDefault="00A402E0">
            <w:r w:rsidRPr="00A402E0">
              <w:t>Doç. Dr. Cemil Eraslan</w:t>
            </w:r>
          </w:p>
        </w:tc>
      </w:tr>
      <w:tr w:rsidR="00C45977" w:rsidTr="00A402E0">
        <w:tc>
          <w:tcPr>
            <w:tcW w:w="1951" w:type="dxa"/>
          </w:tcPr>
          <w:p w:rsidR="00C45977" w:rsidRPr="00A402E0" w:rsidRDefault="00A402E0" w:rsidP="00A93219">
            <w:pPr>
              <w:rPr>
                <w:b/>
              </w:rPr>
            </w:pPr>
            <w:r w:rsidRPr="00A402E0">
              <w:rPr>
                <w:b/>
              </w:rPr>
              <w:t>Politik İktisat</w:t>
            </w:r>
          </w:p>
          <w:p w:rsidR="00A93219" w:rsidRPr="00A402E0" w:rsidRDefault="00A93219" w:rsidP="00A93219">
            <w:pPr>
              <w:rPr>
                <w:b/>
              </w:rPr>
            </w:pPr>
          </w:p>
        </w:tc>
        <w:tc>
          <w:tcPr>
            <w:tcW w:w="2126" w:type="dxa"/>
          </w:tcPr>
          <w:p w:rsidR="00C45977" w:rsidRDefault="00A402E0" w:rsidP="00546ED7">
            <w:r w:rsidRPr="002338C9">
              <w:t>Yeşim Mutlu</w:t>
            </w:r>
          </w:p>
        </w:tc>
        <w:tc>
          <w:tcPr>
            <w:tcW w:w="1953" w:type="dxa"/>
          </w:tcPr>
          <w:p w:rsidR="00C45977" w:rsidRDefault="00A402E0" w:rsidP="00546ED7">
            <w:r w:rsidRPr="00A402E0">
              <w:t>27 Haziran 2019 Perşembe</w:t>
            </w:r>
          </w:p>
        </w:tc>
        <w:tc>
          <w:tcPr>
            <w:tcW w:w="1166" w:type="dxa"/>
          </w:tcPr>
          <w:p w:rsidR="00C45977" w:rsidRDefault="00C45977" w:rsidP="00546ED7">
            <w:r>
              <w:t>11.00</w:t>
            </w:r>
          </w:p>
        </w:tc>
        <w:tc>
          <w:tcPr>
            <w:tcW w:w="1843" w:type="dxa"/>
          </w:tcPr>
          <w:p w:rsidR="00C45977" w:rsidRDefault="00A402E0">
            <w:r w:rsidRPr="00A402E0">
              <w:t>Dr. Anıl Başaran</w:t>
            </w:r>
          </w:p>
        </w:tc>
      </w:tr>
      <w:tr w:rsidR="00A93219" w:rsidTr="00A402E0">
        <w:tc>
          <w:tcPr>
            <w:tcW w:w="1951" w:type="dxa"/>
          </w:tcPr>
          <w:p w:rsidR="00A93219" w:rsidRPr="00A402E0" w:rsidRDefault="00A93219" w:rsidP="00A93219">
            <w:pPr>
              <w:rPr>
                <w:b/>
              </w:rPr>
            </w:pPr>
            <w:r w:rsidRPr="00A402E0">
              <w:rPr>
                <w:b/>
              </w:rPr>
              <w:t xml:space="preserve">İktisadi </w:t>
            </w:r>
            <w:r w:rsidR="00A402E0" w:rsidRPr="00A402E0">
              <w:rPr>
                <w:b/>
              </w:rPr>
              <w:t>Düşünceler Tarihi</w:t>
            </w:r>
          </w:p>
          <w:p w:rsidR="00A93219" w:rsidRPr="00A402E0" w:rsidRDefault="00A93219" w:rsidP="00A93219">
            <w:pPr>
              <w:rPr>
                <w:b/>
              </w:rPr>
            </w:pPr>
          </w:p>
        </w:tc>
        <w:tc>
          <w:tcPr>
            <w:tcW w:w="2126" w:type="dxa"/>
          </w:tcPr>
          <w:p w:rsidR="00A93219" w:rsidRPr="002338C9" w:rsidRDefault="00A402E0" w:rsidP="00A93219">
            <w:r w:rsidRPr="002338C9">
              <w:t>Oğuzhan Öztürk</w:t>
            </w:r>
          </w:p>
          <w:p w:rsidR="00A402E0" w:rsidRDefault="00A402E0" w:rsidP="00A93219">
            <w:r w:rsidRPr="002338C9">
              <w:t>Kemal Kalyoncu</w:t>
            </w:r>
          </w:p>
        </w:tc>
        <w:tc>
          <w:tcPr>
            <w:tcW w:w="1953" w:type="dxa"/>
          </w:tcPr>
          <w:p w:rsidR="00A93219" w:rsidRDefault="002338C9" w:rsidP="00A93219">
            <w:r w:rsidRPr="00A402E0">
              <w:t>27 Haziran 2019 Perşembe</w:t>
            </w:r>
          </w:p>
        </w:tc>
        <w:tc>
          <w:tcPr>
            <w:tcW w:w="1166" w:type="dxa"/>
          </w:tcPr>
          <w:p w:rsidR="00A93219" w:rsidRDefault="00A93219" w:rsidP="00A93219">
            <w:r>
              <w:t>11.00</w:t>
            </w:r>
          </w:p>
        </w:tc>
        <w:tc>
          <w:tcPr>
            <w:tcW w:w="1843" w:type="dxa"/>
          </w:tcPr>
          <w:p w:rsidR="00A93219" w:rsidRDefault="00A402E0" w:rsidP="00A93219">
            <w:r w:rsidRPr="00A402E0">
              <w:t>Dr. Anıl Başaran</w:t>
            </w:r>
          </w:p>
        </w:tc>
      </w:tr>
      <w:tr w:rsidR="00A402E0" w:rsidTr="00A402E0">
        <w:tc>
          <w:tcPr>
            <w:tcW w:w="1951" w:type="dxa"/>
          </w:tcPr>
          <w:p w:rsidR="00A402E0" w:rsidRPr="00A402E0" w:rsidRDefault="00A402E0" w:rsidP="00A93219">
            <w:pPr>
              <w:rPr>
                <w:b/>
              </w:rPr>
            </w:pPr>
            <w:r w:rsidRPr="00A402E0">
              <w:rPr>
                <w:b/>
              </w:rPr>
              <w:t>Türkiye Ekonomisi</w:t>
            </w:r>
          </w:p>
        </w:tc>
        <w:tc>
          <w:tcPr>
            <w:tcW w:w="2126" w:type="dxa"/>
          </w:tcPr>
          <w:p w:rsidR="00A402E0" w:rsidRDefault="002338C9" w:rsidP="00A93219">
            <w:r w:rsidRPr="002338C9">
              <w:t>Tuğçe Ezber</w:t>
            </w:r>
          </w:p>
        </w:tc>
        <w:tc>
          <w:tcPr>
            <w:tcW w:w="1953" w:type="dxa"/>
          </w:tcPr>
          <w:p w:rsidR="00A402E0" w:rsidRDefault="002338C9" w:rsidP="00A93219">
            <w:r w:rsidRPr="00A402E0">
              <w:t>27 Haziran 2019 Perşembe</w:t>
            </w:r>
          </w:p>
        </w:tc>
        <w:tc>
          <w:tcPr>
            <w:tcW w:w="1166" w:type="dxa"/>
          </w:tcPr>
          <w:p w:rsidR="00A402E0" w:rsidRDefault="002338C9" w:rsidP="00A93219">
            <w:r>
              <w:t>14.00</w:t>
            </w:r>
          </w:p>
          <w:p w:rsidR="002338C9" w:rsidRDefault="002338C9" w:rsidP="00A93219"/>
        </w:tc>
        <w:tc>
          <w:tcPr>
            <w:tcW w:w="1843" w:type="dxa"/>
          </w:tcPr>
          <w:p w:rsidR="00A402E0" w:rsidRDefault="002338C9" w:rsidP="00A93219">
            <w:r w:rsidRPr="002338C9">
              <w:t xml:space="preserve">Dr. </w:t>
            </w:r>
            <w:proofErr w:type="spellStart"/>
            <w:r w:rsidRPr="002338C9">
              <w:t>Öğr</w:t>
            </w:r>
            <w:proofErr w:type="spellEnd"/>
            <w:r w:rsidRPr="002338C9">
              <w:t xml:space="preserve">. Üyesi Ali Yasin </w:t>
            </w:r>
            <w:proofErr w:type="spellStart"/>
            <w:r w:rsidRPr="002338C9">
              <w:t>Kalabak</w:t>
            </w:r>
            <w:proofErr w:type="spellEnd"/>
          </w:p>
        </w:tc>
      </w:tr>
      <w:tr w:rsidR="00A402E0" w:rsidTr="00A402E0">
        <w:tc>
          <w:tcPr>
            <w:tcW w:w="1951" w:type="dxa"/>
          </w:tcPr>
          <w:p w:rsidR="00A402E0" w:rsidRPr="00A402E0" w:rsidRDefault="00A402E0" w:rsidP="00A402E0">
            <w:pPr>
              <w:rPr>
                <w:b/>
              </w:rPr>
            </w:pPr>
            <w:r w:rsidRPr="00A402E0">
              <w:rPr>
                <w:b/>
              </w:rPr>
              <w:t>Ekonomik Endeks ve Göstergeler</w:t>
            </w:r>
          </w:p>
          <w:p w:rsidR="00A402E0" w:rsidRPr="00A402E0" w:rsidRDefault="00A402E0" w:rsidP="00A93219">
            <w:pPr>
              <w:rPr>
                <w:b/>
              </w:rPr>
            </w:pPr>
          </w:p>
        </w:tc>
        <w:tc>
          <w:tcPr>
            <w:tcW w:w="2126" w:type="dxa"/>
          </w:tcPr>
          <w:p w:rsidR="00A402E0" w:rsidRDefault="002338C9" w:rsidP="00A93219">
            <w:r w:rsidRPr="002338C9">
              <w:t>İ. Ömer Kurtoğlu</w:t>
            </w:r>
          </w:p>
        </w:tc>
        <w:tc>
          <w:tcPr>
            <w:tcW w:w="1953" w:type="dxa"/>
          </w:tcPr>
          <w:p w:rsidR="00A402E0" w:rsidRDefault="002338C9" w:rsidP="00A93219">
            <w:r w:rsidRPr="00A402E0">
              <w:t>27 Haziran 2019 Perşembe</w:t>
            </w:r>
          </w:p>
        </w:tc>
        <w:tc>
          <w:tcPr>
            <w:tcW w:w="1166" w:type="dxa"/>
          </w:tcPr>
          <w:p w:rsidR="00A402E0" w:rsidRDefault="002338C9" w:rsidP="00A93219">
            <w:r w:rsidRPr="002338C9">
              <w:t>14.00</w:t>
            </w:r>
          </w:p>
        </w:tc>
        <w:tc>
          <w:tcPr>
            <w:tcW w:w="1843" w:type="dxa"/>
          </w:tcPr>
          <w:p w:rsidR="00A402E0" w:rsidRDefault="002338C9" w:rsidP="00A93219">
            <w:r w:rsidRPr="002338C9">
              <w:t>Doç. Dr. Cemil Eraslan</w:t>
            </w:r>
          </w:p>
        </w:tc>
      </w:tr>
      <w:tr w:rsidR="00A402E0" w:rsidTr="00A402E0">
        <w:tc>
          <w:tcPr>
            <w:tcW w:w="1951" w:type="dxa"/>
          </w:tcPr>
          <w:p w:rsidR="00A402E0" w:rsidRPr="00A402E0" w:rsidRDefault="00A402E0" w:rsidP="00A93219">
            <w:pPr>
              <w:rPr>
                <w:b/>
              </w:rPr>
            </w:pPr>
            <w:r w:rsidRPr="00A402E0">
              <w:rPr>
                <w:b/>
              </w:rPr>
              <w:t>Genel Muhasebe</w:t>
            </w:r>
          </w:p>
        </w:tc>
        <w:tc>
          <w:tcPr>
            <w:tcW w:w="2126" w:type="dxa"/>
          </w:tcPr>
          <w:p w:rsidR="00A402E0" w:rsidRDefault="002338C9" w:rsidP="00A93219">
            <w:r w:rsidRPr="002338C9">
              <w:t>Mehmet Ayata</w:t>
            </w:r>
          </w:p>
        </w:tc>
        <w:tc>
          <w:tcPr>
            <w:tcW w:w="1953" w:type="dxa"/>
          </w:tcPr>
          <w:p w:rsidR="00A402E0" w:rsidRDefault="002338C9" w:rsidP="00A93219">
            <w:r w:rsidRPr="00A402E0">
              <w:t>27 Haziran 2019 Perşembe</w:t>
            </w:r>
          </w:p>
        </w:tc>
        <w:tc>
          <w:tcPr>
            <w:tcW w:w="1166" w:type="dxa"/>
          </w:tcPr>
          <w:p w:rsidR="00A402E0" w:rsidRDefault="002338C9" w:rsidP="00A93219">
            <w:r w:rsidRPr="002338C9">
              <w:t>14.00</w:t>
            </w:r>
          </w:p>
        </w:tc>
        <w:tc>
          <w:tcPr>
            <w:tcW w:w="1843" w:type="dxa"/>
          </w:tcPr>
          <w:p w:rsidR="00A402E0" w:rsidRDefault="002338C9" w:rsidP="00A93219">
            <w:r w:rsidRPr="002338C9">
              <w:t xml:space="preserve">Dr. Özlem </w:t>
            </w:r>
            <w:proofErr w:type="spellStart"/>
            <w:r w:rsidRPr="002338C9">
              <w:t>Usman</w:t>
            </w:r>
            <w:proofErr w:type="spellEnd"/>
          </w:p>
        </w:tc>
      </w:tr>
      <w:tr w:rsidR="00A402E0" w:rsidTr="00A402E0">
        <w:tc>
          <w:tcPr>
            <w:tcW w:w="1951" w:type="dxa"/>
          </w:tcPr>
          <w:p w:rsidR="00A402E0" w:rsidRPr="00A402E0" w:rsidRDefault="00A402E0" w:rsidP="00A93219">
            <w:pPr>
              <w:rPr>
                <w:b/>
              </w:rPr>
            </w:pPr>
            <w:r w:rsidRPr="00A402E0">
              <w:rPr>
                <w:b/>
              </w:rPr>
              <w:t>Vergi Hukuku</w:t>
            </w:r>
          </w:p>
        </w:tc>
        <w:tc>
          <w:tcPr>
            <w:tcW w:w="2126" w:type="dxa"/>
          </w:tcPr>
          <w:p w:rsidR="00A402E0" w:rsidRDefault="002338C9" w:rsidP="00A93219">
            <w:r w:rsidRPr="002338C9">
              <w:t xml:space="preserve">Kerim </w:t>
            </w:r>
            <w:proofErr w:type="spellStart"/>
            <w:r w:rsidRPr="002338C9">
              <w:t>Tilev</w:t>
            </w:r>
            <w:proofErr w:type="spellEnd"/>
          </w:p>
        </w:tc>
        <w:tc>
          <w:tcPr>
            <w:tcW w:w="1953" w:type="dxa"/>
          </w:tcPr>
          <w:p w:rsidR="00A402E0" w:rsidRDefault="002338C9" w:rsidP="00A93219">
            <w:r w:rsidRPr="00A402E0">
              <w:t>27 Haziran 2019 Perşembe</w:t>
            </w:r>
          </w:p>
        </w:tc>
        <w:tc>
          <w:tcPr>
            <w:tcW w:w="1166" w:type="dxa"/>
          </w:tcPr>
          <w:p w:rsidR="00A402E0" w:rsidRDefault="002338C9" w:rsidP="00A93219">
            <w:r w:rsidRPr="002338C9">
              <w:t>14.00</w:t>
            </w:r>
          </w:p>
        </w:tc>
        <w:tc>
          <w:tcPr>
            <w:tcW w:w="1843" w:type="dxa"/>
          </w:tcPr>
          <w:p w:rsidR="00A402E0" w:rsidRDefault="002338C9" w:rsidP="00A93219">
            <w:r w:rsidRPr="002338C9">
              <w:t xml:space="preserve">Dr. </w:t>
            </w:r>
            <w:proofErr w:type="spellStart"/>
            <w:r w:rsidRPr="002338C9">
              <w:t>Öğr</w:t>
            </w:r>
            <w:proofErr w:type="spellEnd"/>
            <w:r w:rsidRPr="002338C9">
              <w:t>. Üyesi Mahmut Küçükoğlu</w:t>
            </w:r>
          </w:p>
        </w:tc>
      </w:tr>
      <w:tr w:rsidR="00A402E0" w:rsidTr="00A402E0">
        <w:tc>
          <w:tcPr>
            <w:tcW w:w="1951" w:type="dxa"/>
          </w:tcPr>
          <w:p w:rsidR="00A402E0" w:rsidRPr="00A402E0" w:rsidRDefault="002338C9" w:rsidP="00A93219">
            <w:pPr>
              <w:rPr>
                <w:b/>
              </w:rPr>
            </w:pPr>
            <w:r w:rsidRPr="002338C9">
              <w:rPr>
                <w:b/>
              </w:rPr>
              <w:t>Girişimcilik</w:t>
            </w:r>
          </w:p>
        </w:tc>
        <w:tc>
          <w:tcPr>
            <w:tcW w:w="2126" w:type="dxa"/>
          </w:tcPr>
          <w:p w:rsidR="00A402E0" w:rsidRDefault="002338C9" w:rsidP="00A93219">
            <w:r w:rsidRPr="002338C9">
              <w:t>İ. Ömer Kurtoğlu</w:t>
            </w:r>
          </w:p>
        </w:tc>
        <w:tc>
          <w:tcPr>
            <w:tcW w:w="1953" w:type="dxa"/>
          </w:tcPr>
          <w:p w:rsidR="00A402E0" w:rsidRDefault="002338C9" w:rsidP="00A93219">
            <w:r w:rsidRPr="00A402E0">
              <w:t>27 Haziran 2019 Perşembe</w:t>
            </w:r>
          </w:p>
        </w:tc>
        <w:tc>
          <w:tcPr>
            <w:tcW w:w="1166" w:type="dxa"/>
          </w:tcPr>
          <w:p w:rsidR="00A402E0" w:rsidRDefault="002338C9" w:rsidP="00A93219">
            <w:r>
              <w:t>16</w:t>
            </w:r>
            <w:r w:rsidRPr="002338C9">
              <w:t>.00</w:t>
            </w:r>
          </w:p>
        </w:tc>
        <w:tc>
          <w:tcPr>
            <w:tcW w:w="1843" w:type="dxa"/>
          </w:tcPr>
          <w:p w:rsidR="00A402E0" w:rsidRDefault="002338C9" w:rsidP="00A93219">
            <w:proofErr w:type="spellStart"/>
            <w:r w:rsidRPr="002338C9">
              <w:t>Öğr</w:t>
            </w:r>
            <w:proofErr w:type="spellEnd"/>
            <w:r w:rsidRPr="002338C9">
              <w:t>. Gör. Cem Gül</w:t>
            </w:r>
          </w:p>
        </w:tc>
      </w:tr>
    </w:tbl>
    <w:p w:rsidR="00A402E0" w:rsidRDefault="00546ED7" w:rsidP="00A402E0">
      <w:pPr>
        <w:tabs>
          <w:tab w:val="left" w:pos="2970"/>
        </w:tabs>
        <w:jc w:val="center"/>
        <w:rPr>
          <w:b/>
        </w:rPr>
      </w:pPr>
      <w:r w:rsidRPr="00A93219">
        <w:rPr>
          <w:b/>
        </w:rPr>
        <w:t>Yalova Üniversitesi</w:t>
      </w:r>
      <w:r w:rsidR="00A402E0">
        <w:rPr>
          <w:b/>
        </w:rPr>
        <w:t xml:space="preserve"> </w:t>
      </w:r>
      <w:r w:rsidRPr="00A93219">
        <w:rPr>
          <w:b/>
        </w:rPr>
        <w:t>İ.İ.B.F</w:t>
      </w:r>
      <w:r w:rsidR="00A64B66">
        <w:rPr>
          <w:b/>
        </w:rPr>
        <w:t>.</w:t>
      </w:r>
      <w:r w:rsidR="00183872">
        <w:rPr>
          <w:b/>
        </w:rPr>
        <w:t xml:space="preserve"> </w:t>
      </w:r>
      <w:r w:rsidRPr="00A93219">
        <w:rPr>
          <w:b/>
        </w:rPr>
        <w:t xml:space="preserve">İktisat Bölümü </w:t>
      </w:r>
    </w:p>
    <w:p w:rsidR="00546ED7" w:rsidRPr="00A402E0" w:rsidRDefault="00A402E0" w:rsidP="00A402E0">
      <w:pPr>
        <w:tabs>
          <w:tab w:val="left" w:pos="2970"/>
        </w:tabs>
        <w:spacing w:after="0"/>
        <w:jc w:val="center"/>
        <w:rPr>
          <w:b/>
        </w:rPr>
      </w:pPr>
      <w:r>
        <w:rPr>
          <w:b/>
        </w:rPr>
        <w:t xml:space="preserve">2018-2019 </w:t>
      </w:r>
      <w:bookmarkStart w:id="0" w:name="_GoBack"/>
      <w:bookmarkEnd w:id="0"/>
      <w:r>
        <w:rPr>
          <w:b/>
        </w:rPr>
        <w:t>Bahar Dönemi</w:t>
      </w:r>
      <w:r w:rsidR="00546ED7" w:rsidRPr="00A93219">
        <w:rPr>
          <w:b/>
        </w:rPr>
        <w:t xml:space="preserve"> Tek</w:t>
      </w:r>
      <w:r>
        <w:rPr>
          <w:b/>
        </w:rPr>
        <w:t>/Üç</w:t>
      </w:r>
      <w:r w:rsidR="003B1FEC">
        <w:rPr>
          <w:b/>
        </w:rPr>
        <w:t xml:space="preserve"> Ders Sınav</w:t>
      </w:r>
      <w:r w:rsidR="00546ED7" w:rsidRPr="00A93219">
        <w:rPr>
          <w:b/>
        </w:rPr>
        <w:t xml:space="preserve"> Programı</w:t>
      </w:r>
    </w:p>
    <w:sectPr w:rsidR="00546ED7" w:rsidRPr="00A4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B5"/>
    <w:rsid w:val="00162E43"/>
    <w:rsid w:val="00183872"/>
    <w:rsid w:val="001951B5"/>
    <w:rsid w:val="002338C9"/>
    <w:rsid w:val="003B1FEC"/>
    <w:rsid w:val="00546ED7"/>
    <w:rsid w:val="0061275B"/>
    <w:rsid w:val="00A402E0"/>
    <w:rsid w:val="00A64B66"/>
    <w:rsid w:val="00A93219"/>
    <w:rsid w:val="00B97C9D"/>
    <w:rsid w:val="00C45977"/>
    <w:rsid w:val="00D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AB</cp:lastModifiedBy>
  <cp:revision>8</cp:revision>
  <dcterms:created xsi:type="dcterms:W3CDTF">2018-07-02T09:10:00Z</dcterms:created>
  <dcterms:modified xsi:type="dcterms:W3CDTF">2019-06-26T09:46:00Z</dcterms:modified>
</cp:coreProperties>
</file>